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4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AE25EF" w14:paraId="210D0E93" w14:textId="77777777">
        <w:tc>
          <w:tcPr>
            <w:tcW w:w="4078" w:type="dxa"/>
          </w:tcPr>
          <w:p w14:paraId="6E4C104C" w14:textId="77777777" w:rsidR="00AE25EF" w:rsidRDefault="00000000"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ỦY BAN NHÂN DÂN </w:t>
            </w:r>
            <w:proofErr w:type="gramStart"/>
            <w:r>
              <w:rPr>
                <w:sz w:val="24"/>
                <w:szCs w:val="26"/>
              </w:rPr>
              <w:t>TP.THỦ</w:t>
            </w:r>
            <w:proofErr w:type="gramEnd"/>
            <w:r>
              <w:rPr>
                <w:sz w:val="24"/>
                <w:szCs w:val="26"/>
              </w:rPr>
              <w:t xml:space="preserve"> ĐỨC</w:t>
            </w:r>
          </w:p>
          <w:p w14:paraId="771A14DD" w14:textId="77777777" w:rsidR="00AE25EF" w:rsidRDefault="00000000">
            <w:pPr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DE6D2" wp14:editId="488CB50B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5.4pt;margin-top:13.6pt;height:0pt;width:91.5pt;z-index:251660288;mso-width-relative:page;mso-height-relative:page;" filled="f" stroked="t" coordsize="21600,21600" o:gfxdata="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sbXTUAAAACAEAAA8AAAAAAAAAAQAgAAAAIgAAAGRy&#10;cy9kb3ducmV2LnhtbFBLAQIUABQAAAAIAIdO4kAok/9l0AEAALQDAAAOAAAAAAAAAAEAIAAAACM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3E9F59CC" w14:textId="77777777" w:rsidR="00AE25EF" w:rsidRDefault="00000000">
            <w:pPr>
              <w:spacing w:after="0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0244B62A" w14:textId="77777777" w:rsidR="00AE25EF" w:rsidRDefault="00000000">
            <w:pPr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A4E05" wp14:editId="7B600CA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4.5pt;margin-top:14.6pt;height:0pt;width:156pt;z-index:251659264;mso-width-relative:page;mso-height-relative:page;" filled="f" stroked="t" coordsize="21600,21600" o:gfxdata="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v4cV1QAAAAkBAAAPAAAAAAAAAAEAIAAAACIAAABk&#10;cnMvZG93bnJldi54bWxQSwECFAAUAAAACACHTuJA2Cvss9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>
              <w:rPr>
                <w:b/>
                <w:bCs/>
                <w:szCs w:val="26"/>
              </w:rPr>
              <w:t>Độc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lập</w:t>
            </w:r>
            <w:proofErr w:type="spellEnd"/>
            <w:r>
              <w:rPr>
                <w:b/>
                <w:bCs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Cs w:val="26"/>
              </w:rPr>
              <w:t>Tự</w:t>
            </w:r>
            <w:proofErr w:type="spellEnd"/>
            <w:r>
              <w:rPr>
                <w:b/>
                <w:bCs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Cs w:val="26"/>
              </w:rPr>
              <w:t>Hạnh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phúc</w:t>
            </w:r>
            <w:proofErr w:type="spellEnd"/>
          </w:p>
        </w:tc>
      </w:tr>
    </w:tbl>
    <w:p w14:paraId="0CF4E26B" w14:textId="77777777" w:rsidR="00AE25EF" w:rsidRDefault="00AE25EF">
      <w:pPr>
        <w:spacing w:before="120" w:after="0"/>
        <w:jc w:val="center"/>
        <w:rPr>
          <w:b/>
          <w:sz w:val="28"/>
          <w:szCs w:val="28"/>
        </w:rPr>
      </w:pPr>
    </w:p>
    <w:p w14:paraId="299ED227" w14:textId="36BB0330" w:rsidR="00AE25EF" w:rsidRDefault="00000000">
      <w:pPr>
        <w:spacing w:before="120" w:after="0"/>
        <w:ind w:firstLineChars="185" w:firstLine="5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SINH HOẠT CHỦ NHIỆM TUẦN </w:t>
      </w:r>
      <w:r w:rsidR="00E26763">
        <w:rPr>
          <w:b/>
          <w:sz w:val="28"/>
          <w:szCs w:val="28"/>
        </w:rPr>
        <w:t>20</w:t>
      </w:r>
    </w:p>
    <w:p w14:paraId="4CF0ED3F" w14:textId="5BC931F9" w:rsidR="00AE25EF" w:rsidRDefault="00000000">
      <w:pPr>
        <w:ind w:firstLineChars="185" w:firstLine="520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>
        <w:rPr>
          <w:rFonts w:cs="Times New Roman"/>
          <w:b/>
          <w:sz w:val="28"/>
          <w:szCs w:val="28"/>
        </w:rPr>
        <w:t>Từ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E26763">
        <w:rPr>
          <w:rFonts w:cs="Times New Roman"/>
          <w:b/>
          <w:sz w:val="28"/>
          <w:szCs w:val="28"/>
        </w:rPr>
        <w:t>16</w:t>
      </w:r>
      <w:r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  <w:lang w:val="vi-VN"/>
        </w:rPr>
        <w:t>01</w:t>
      </w:r>
      <w:r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  <w:lang w:val="vi-VN"/>
        </w:rPr>
        <w:t>3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đến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E26763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  <w:lang w:val="vi-VN"/>
        </w:rPr>
        <w:t>1</w:t>
      </w:r>
      <w:r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  <w:lang w:val="vi-VN"/>
        </w:rPr>
        <w:t>01</w:t>
      </w:r>
      <w:r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  <w:lang w:val="vi-VN"/>
        </w:rPr>
        <w:t>3</w:t>
      </w:r>
    </w:p>
    <w:p w14:paraId="4A2F6616" w14:textId="5A6CA406" w:rsidR="00AE25EF" w:rsidRDefault="00000000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2D2773EF" w14:textId="77777777" w:rsidR="00AC6BCC" w:rsidRP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 - </w:t>
      </w:r>
      <w:proofErr w:type="spellStart"/>
      <w:r w:rsidRPr="00AC6BCC">
        <w:rPr>
          <w:rFonts w:cs="Times New Roman"/>
          <w:sz w:val="28"/>
          <w:szCs w:val="28"/>
        </w:rPr>
        <w:t>Nhắc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nhở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học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sinh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thực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hiện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trật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tự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tác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phong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trang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phục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gọn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gàng</w:t>
      </w:r>
      <w:proofErr w:type="spellEnd"/>
      <w:r w:rsidRPr="00AC6BCC">
        <w:rPr>
          <w:rFonts w:cs="Times New Roman"/>
          <w:sz w:val="28"/>
          <w:szCs w:val="28"/>
        </w:rPr>
        <w:t xml:space="preserve">, KHÔNG </w:t>
      </w:r>
      <w:proofErr w:type="spellStart"/>
      <w:r w:rsidRPr="00AC6BCC">
        <w:rPr>
          <w:rFonts w:cs="Times New Roman"/>
          <w:sz w:val="28"/>
          <w:szCs w:val="28"/>
        </w:rPr>
        <w:t>mang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dép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lê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dép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sai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quy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định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đi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học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đúng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giờ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điểm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danh</w:t>
      </w:r>
      <w:proofErr w:type="spellEnd"/>
      <w:r w:rsidRPr="00AC6BCC">
        <w:rPr>
          <w:rFonts w:cs="Times New Roman"/>
          <w:sz w:val="28"/>
          <w:szCs w:val="28"/>
        </w:rPr>
        <w:t xml:space="preserve"> qua </w:t>
      </w:r>
      <w:proofErr w:type="spellStart"/>
      <w:r w:rsidRPr="00AC6BCC">
        <w:rPr>
          <w:rFonts w:cs="Times New Roman"/>
          <w:sz w:val="28"/>
          <w:szCs w:val="28"/>
        </w:rPr>
        <w:t>máy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trong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lễ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Chào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cờ</w:t>
      </w:r>
      <w:proofErr w:type="spellEnd"/>
      <w:r w:rsidRPr="00AC6BCC">
        <w:rPr>
          <w:rFonts w:cs="Times New Roman"/>
          <w:sz w:val="28"/>
          <w:szCs w:val="28"/>
        </w:rPr>
        <w:t xml:space="preserve"> (16/1) </w:t>
      </w:r>
      <w:proofErr w:type="spellStart"/>
      <w:r w:rsidRPr="00AC6BCC">
        <w:rPr>
          <w:rFonts w:cs="Times New Roman"/>
          <w:sz w:val="28"/>
          <w:szCs w:val="28"/>
        </w:rPr>
        <w:t>và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Lễ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sơ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kết</w:t>
      </w:r>
      <w:proofErr w:type="spellEnd"/>
      <w:r w:rsidRPr="00AC6BCC">
        <w:rPr>
          <w:rFonts w:cs="Times New Roman"/>
          <w:sz w:val="28"/>
          <w:szCs w:val="28"/>
        </w:rPr>
        <w:t xml:space="preserve"> Học </w:t>
      </w:r>
      <w:proofErr w:type="spellStart"/>
      <w:r w:rsidRPr="00AC6BCC">
        <w:rPr>
          <w:rFonts w:cs="Times New Roman"/>
          <w:sz w:val="28"/>
          <w:szCs w:val="28"/>
        </w:rPr>
        <w:t>kì</w:t>
      </w:r>
      <w:proofErr w:type="spellEnd"/>
      <w:r w:rsidRPr="00AC6BCC">
        <w:rPr>
          <w:rFonts w:cs="Times New Roman"/>
          <w:sz w:val="28"/>
          <w:szCs w:val="28"/>
        </w:rPr>
        <w:t xml:space="preserve"> 1 </w:t>
      </w:r>
      <w:proofErr w:type="gramStart"/>
      <w:r w:rsidRPr="00AC6BCC">
        <w:rPr>
          <w:rFonts w:cs="Times New Roman"/>
          <w:sz w:val="28"/>
          <w:szCs w:val="28"/>
        </w:rPr>
        <w:t>( 17</w:t>
      </w:r>
      <w:proofErr w:type="gramEnd"/>
      <w:r w:rsidRPr="00AC6BCC">
        <w:rPr>
          <w:rFonts w:cs="Times New Roman"/>
          <w:sz w:val="28"/>
          <w:szCs w:val="28"/>
        </w:rPr>
        <w:t>/1).</w:t>
      </w:r>
    </w:p>
    <w:p w14:paraId="5D976347" w14:textId="77777777" w:rsidR="00AC6BCC" w:rsidRP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- </w:t>
      </w:r>
      <w:proofErr w:type="spellStart"/>
      <w:r w:rsidRPr="00AC6BCC">
        <w:rPr>
          <w:rFonts w:cs="Times New Roman"/>
          <w:sz w:val="28"/>
          <w:szCs w:val="28"/>
        </w:rPr>
        <w:t>Hội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Gói</w:t>
      </w:r>
      <w:proofErr w:type="spellEnd"/>
      <w:r w:rsidRPr="00AC6BCC">
        <w:rPr>
          <w:rFonts w:cs="Times New Roman"/>
          <w:sz w:val="28"/>
          <w:szCs w:val="28"/>
        </w:rPr>
        <w:t xml:space="preserve"> bánh </w:t>
      </w:r>
      <w:proofErr w:type="spellStart"/>
      <w:r w:rsidRPr="00AC6BCC">
        <w:rPr>
          <w:rFonts w:cs="Times New Roman"/>
          <w:sz w:val="28"/>
          <w:szCs w:val="28"/>
        </w:rPr>
        <w:t>chưng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mỗi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lớp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cử</w:t>
      </w:r>
      <w:proofErr w:type="spellEnd"/>
      <w:r w:rsidRPr="00AC6BCC">
        <w:rPr>
          <w:rFonts w:cs="Times New Roman"/>
          <w:sz w:val="28"/>
          <w:szCs w:val="28"/>
        </w:rPr>
        <w:t xml:space="preserve"> 2 </w:t>
      </w:r>
      <w:proofErr w:type="spellStart"/>
      <w:r w:rsidRPr="00AC6BCC">
        <w:rPr>
          <w:rFonts w:cs="Times New Roman"/>
          <w:sz w:val="28"/>
          <w:szCs w:val="28"/>
        </w:rPr>
        <w:t>học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sinh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xuống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căng</w:t>
      </w:r>
      <w:proofErr w:type="spellEnd"/>
      <w:r w:rsidRPr="00AC6BCC">
        <w:rPr>
          <w:rFonts w:cs="Times New Roman"/>
          <w:sz w:val="28"/>
          <w:szCs w:val="28"/>
        </w:rPr>
        <w:t xml:space="preserve"> tin </w:t>
      </w:r>
      <w:proofErr w:type="spellStart"/>
      <w:r w:rsidRPr="00AC6BCC">
        <w:rPr>
          <w:rFonts w:cs="Times New Roman"/>
          <w:sz w:val="28"/>
          <w:szCs w:val="28"/>
        </w:rPr>
        <w:t>tham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gia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Gói</w:t>
      </w:r>
      <w:proofErr w:type="spellEnd"/>
      <w:r w:rsidRPr="00AC6BCC">
        <w:rPr>
          <w:rFonts w:cs="Times New Roman"/>
          <w:sz w:val="28"/>
          <w:szCs w:val="28"/>
        </w:rPr>
        <w:t xml:space="preserve"> bánh </w:t>
      </w:r>
      <w:proofErr w:type="spellStart"/>
      <w:r w:rsidRPr="00AC6BCC">
        <w:rPr>
          <w:rFonts w:cs="Times New Roman"/>
          <w:sz w:val="28"/>
          <w:szCs w:val="28"/>
        </w:rPr>
        <w:t>chưng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gramStart"/>
      <w:r w:rsidRPr="00AC6BCC">
        <w:rPr>
          <w:rFonts w:cs="Times New Roman"/>
          <w:sz w:val="28"/>
          <w:szCs w:val="28"/>
        </w:rPr>
        <w:t xml:space="preserve">( </w:t>
      </w:r>
      <w:proofErr w:type="spellStart"/>
      <w:r w:rsidRPr="00AC6BCC">
        <w:rPr>
          <w:rFonts w:cs="Times New Roman"/>
          <w:sz w:val="28"/>
          <w:szCs w:val="28"/>
        </w:rPr>
        <w:t>Tổ</w:t>
      </w:r>
      <w:proofErr w:type="spellEnd"/>
      <w:proofErr w:type="gram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Toán</w:t>
      </w:r>
      <w:proofErr w:type="spellEnd"/>
      <w:r w:rsidRPr="00AC6BCC">
        <w:rPr>
          <w:rFonts w:cs="Times New Roman"/>
          <w:sz w:val="28"/>
          <w:szCs w:val="28"/>
        </w:rPr>
        <w:t xml:space="preserve"> Tin CN) </w:t>
      </w:r>
      <w:proofErr w:type="spellStart"/>
      <w:r w:rsidRPr="00AC6BCC">
        <w:rPr>
          <w:rFonts w:cs="Times New Roman"/>
          <w:sz w:val="28"/>
          <w:szCs w:val="28"/>
        </w:rPr>
        <w:t>vào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chiều</w:t>
      </w:r>
      <w:proofErr w:type="spellEnd"/>
      <w:r w:rsidRPr="00AC6BCC">
        <w:rPr>
          <w:rFonts w:cs="Times New Roman"/>
          <w:sz w:val="28"/>
          <w:szCs w:val="28"/>
        </w:rPr>
        <w:t xml:space="preserve"> 13h00 </w:t>
      </w:r>
      <w:proofErr w:type="spellStart"/>
      <w:r w:rsidRPr="00AC6BCC">
        <w:rPr>
          <w:rFonts w:cs="Times New Roman"/>
          <w:sz w:val="28"/>
          <w:szCs w:val="28"/>
        </w:rPr>
        <w:t>ngày</w:t>
      </w:r>
      <w:proofErr w:type="spellEnd"/>
      <w:r w:rsidRPr="00AC6BCC">
        <w:rPr>
          <w:rFonts w:cs="Times New Roman"/>
          <w:sz w:val="28"/>
          <w:szCs w:val="28"/>
        </w:rPr>
        <w:t xml:space="preserve"> 16/01/2023.</w:t>
      </w:r>
    </w:p>
    <w:p w14:paraId="13C87143" w14:textId="77777777" w:rsidR="00AC6BCC" w:rsidRP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- </w:t>
      </w:r>
      <w:proofErr w:type="spellStart"/>
      <w:r w:rsidRPr="00AC6BCC">
        <w:rPr>
          <w:rFonts w:cs="Times New Roman"/>
          <w:sz w:val="28"/>
          <w:szCs w:val="28"/>
        </w:rPr>
        <w:t>Phân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công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học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sinh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dựng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lều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trại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dọn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vệ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sinh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lớp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niêm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phong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cơ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sở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vật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chất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chiều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Thứ</w:t>
      </w:r>
      <w:proofErr w:type="spellEnd"/>
      <w:r w:rsidRPr="00AC6BCC">
        <w:rPr>
          <w:rFonts w:cs="Times New Roman"/>
          <w:sz w:val="28"/>
          <w:szCs w:val="28"/>
        </w:rPr>
        <w:t xml:space="preserve"> 2 </w:t>
      </w:r>
      <w:proofErr w:type="gramStart"/>
      <w:r w:rsidRPr="00AC6BCC">
        <w:rPr>
          <w:rFonts w:cs="Times New Roman"/>
          <w:sz w:val="28"/>
          <w:szCs w:val="28"/>
        </w:rPr>
        <w:t>( 16</w:t>
      </w:r>
      <w:proofErr w:type="gramEnd"/>
      <w:r w:rsidRPr="00AC6BCC">
        <w:rPr>
          <w:rFonts w:cs="Times New Roman"/>
          <w:sz w:val="28"/>
          <w:szCs w:val="28"/>
        </w:rPr>
        <w:t>/01/2023)</w:t>
      </w:r>
    </w:p>
    <w:p w14:paraId="0BADE259" w14:textId="77777777" w:rsidR="00AC6BCC" w:rsidRP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- </w:t>
      </w:r>
      <w:proofErr w:type="spellStart"/>
      <w:r w:rsidRPr="00AC6BCC">
        <w:rPr>
          <w:rFonts w:cs="Times New Roman"/>
          <w:sz w:val="28"/>
          <w:szCs w:val="28"/>
        </w:rPr>
        <w:t>Chuẩn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bị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vật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liệu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dụng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cụ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những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hoạt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động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Hội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trại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chủ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đề</w:t>
      </w:r>
      <w:proofErr w:type="spellEnd"/>
      <w:r w:rsidRPr="00AC6BCC">
        <w:rPr>
          <w:rFonts w:cs="Times New Roman"/>
          <w:sz w:val="28"/>
          <w:szCs w:val="28"/>
        </w:rPr>
        <w:t xml:space="preserve"> " Xuân </w:t>
      </w:r>
      <w:proofErr w:type="spellStart"/>
      <w:r w:rsidRPr="00AC6BCC">
        <w:rPr>
          <w:rFonts w:cs="Times New Roman"/>
          <w:sz w:val="28"/>
          <w:szCs w:val="28"/>
        </w:rPr>
        <w:t>Yêu</w:t>
      </w:r>
      <w:proofErr w:type="spellEnd"/>
      <w:r w:rsidRPr="00AC6BCC">
        <w:rPr>
          <w:rFonts w:cs="Times New Roman"/>
          <w:sz w:val="28"/>
          <w:szCs w:val="28"/>
        </w:rPr>
        <w:t xml:space="preserve"> Thương" </w:t>
      </w:r>
      <w:proofErr w:type="spellStart"/>
      <w:r w:rsidRPr="00AC6BCC">
        <w:rPr>
          <w:rFonts w:cs="Times New Roman"/>
          <w:sz w:val="28"/>
          <w:szCs w:val="28"/>
        </w:rPr>
        <w:t>năm</w:t>
      </w:r>
      <w:proofErr w:type="spellEnd"/>
      <w:r w:rsidRPr="00AC6BCC">
        <w:rPr>
          <w:rFonts w:cs="Times New Roman"/>
          <w:sz w:val="28"/>
          <w:szCs w:val="28"/>
        </w:rPr>
        <w:t xml:space="preserve"> 2023: </w:t>
      </w:r>
      <w:proofErr w:type="spellStart"/>
      <w:r w:rsidRPr="00AC6BCC">
        <w:rPr>
          <w:rFonts w:cs="Times New Roman"/>
          <w:sz w:val="28"/>
          <w:szCs w:val="28"/>
        </w:rPr>
        <w:t>Lều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trại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Gói</w:t>
      </w:r>
      <w:proofErr w:type="spellEnd"/>
      <w:r w:rsidRPr="00AC6BCC">
        <w:rPr>
          <w:rFonts w:cs="Times New Roman"/>
          <w:sz w:val="28"/>
          <w:szCs w:val="28"/>
        </w:rPr>
        <w:t xml:space="preserve"> bánh </w:t>
      </w:r>
      <w:proofErr w:type="spellStart"/>
      <w:r w:rsidRPr="00AC6BCC">
        <w:rPr>
          <w:rFonts w:cs="Times New Roman"/>
          <w:sz w:val="28"/>
          <w:szCs w:val="28"/>
        </w:rPr>
        <w:t>chưng</w:t>
      </w:r>
      <w:proofErr w:type="spellEnd"/>
      <w:r w:rsidRPr="00AC6BCC">
        <w:rPr>
          <w:rFonts w:cs="Times New Roman"/>
          <w:sz w:val="28"/>
          <w:szCs w:val="28"/>
        </w:rPr>
        <w:t xml:space="preserve">, Văn </w:t>
      </w:r>
      <w:proofErr w:type="spellStart"/>
      <w:r w:rsidRPr="00AC6BCC">
        <w:rPr>
          <w:rFonts w:cs="Times New Roman"/>
          <w:sz w:val="28"/>
          <w:szCs w:val="28"/>
        </w:rPr>
        <w:t>nghệ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Cắm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hoa</w:t>
      </w:r>
      <w:proofErr w:type="spellEnd"/>
      <w:r w:rsidRPr="00AC6BCC">
        <w:rPr>
          <w:rFonts w:cs="Times New Roman"/>
          <w:sz w:val="28"/>
          <w:szCs w:val="28"/>
        </w:rPr>
        <w:t xml:space="preserve">, </w:t>
      </w:r>
      <w:proofErr w:type="spellStart"/>
      <w:r w:rsidRPr="00AC6BCC">
        <w:rPr>
          <w:rFonts w:cs="Times New Roman"/>
          <w:sz w:val="28"/>
          <w:szCs w:val="28"/>
        </w:rPr>
        <w:t>Thời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trang</w:t>
      </w:r>
      <w:proofErr w:type="spellEnd"/>
      <w:r w:rsidRPr="00AC6BCC">
        <w:rPr>
          <w:rFonts w:cs="Times New Roman"/>
          <w:sz w:val="28"/>
          <w:szCs w:val="28"/>
        </w:rPr>
        <w:t xml:space="preserve">, Gian </w:t>
      </w:r>
      <w:proofErr w:type="spellStart"/>
      <w:r w:rsidRPr="00AC6BCC">
        <w:rPr>
          <w:rFonts w:cs="Times New Roman"/>
          <w:sz w:val="28"/>
          <w:szCs w:val="28"/>
        </w:rPr>
        <w:t>hàng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ẩm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thực</w:t>
      </w:r>
      <w:proofErr w:type="spellEnd"/>
      <w:r w:rsidRPr="00AC6BCC">
        <w:rPr>
          <w:rFonts w:cs="Times New Roman"/>
          <w:sz w:val="28"/>
          <w:szCs w:val="28"/>
        </w:rPr>
        <w:t>, ...</w:t>
      </w:r>
    </w:p>
    <w:p w14:paraId="28D11CFE" w14:textId="77777777" w:rsidR="00AC6BCC" w:rsidRP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- </w:t>
      </w:r>
      <w:proofErr w:type="spellStart"/>
      <w:r w:rsidRPr="00AC6BCC">
        <w:rPr>
          <w:rFonts w:cs="Times New Roman"/>
          <w:sz w:val="28"/>
          <w:szCs w:val="28"/>
        </w:rPr>
        <w:t>Những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lớp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được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vòng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biễu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diễn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Hội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văn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nghệ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gửi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nhạc</w:t>
      </w:r>
      <w:proofErr w:type="spellEnd"/>
      <w:r w:rsidRPr="00AC6BCC">
        <w:rPr>
          <w:rFonts w:cs="Times New Roman"/>
          <w:sz w:val="28"/>
          <w:szCs w:val="28"/>
        </w:rPr>
        <w:t xml:space="preserve"> file </w:t>
      </w:r>
      <w:proofErr w:type="spellStart"/>
      <w:r w:rsidRPr="00AC6BCC">
        <w:rPr>
          <w:rFonts w:cs="Times New Roman"/>
          <w:sz w:val="28"/>
          <w:szCs w:val="28"/>
        </w:rPr>
        <w:t>định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dạng</w:t>
      </w:r>
      <w:proofErr w:type="spellEnd"/>
      <w:r w:rsidRPr="00AC6BCC">
        <w:rPr>
          <w:rFonts w:cs="Times New Roman"/>
          <w:sz w:val="28"/>
          <w:szCs w:val="28"/>
        </w:rPr>
        <w:t xml:space="preserve"> mp3 </w:t>
      </w:r>
      <w:proofErr w:type="spellStart"/>
      <w:r w:rsidRPr="00AC6BCC">
        <w:rPr>
          <w:rFonts w:cs="Times New Roman"/>
          <w:sz w:val="28"/>
          <w:szCs w:val="28"/>
        </w:rPr>
        <w:t>cho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thầy</w:t>
      </w:r>
      <w:proofErr w:type="spellEnd"/>
      <w:r w:rsidRPr="00AC6BCC">
        <w:rPr>
          <w:rFonts w:cs="Times New Roman"/>
          <w:sz w:val="28"/>
          <w:szCs w:val="28"/>
        </w:rPr>
        <w:t xml:space="preserve"> Khoa </w:t>
      </w:r>
      <w:proofErr w:type="spellStart"/>
      <w:r w:rsidRPr="00AC6BCC">
        <w:rPr>
          <w:rFonts w:cs="Times New Roman"/>
          <w:sz w:val="28"/>
          <w:szCs w:val="28"/>
        </w:rPr>
        <w:t>trước</w:t>
      </w:r>
      <w:proofErr w:type="spellEnd"/>
      <w:r w:rsidRPr="00AC6BCC">
        <w:rPr>
          <w:rFonts w:cs="Times New Roman"/>
          <w:sz w:val="28"/>
          <w:szCs w:val="28"/>
        </w:rPr>
        <w:t xml:space="preserve"> 17h </w:t>
      </w:r>
      <w:proofErr w:type="spellStart"/>
      <w:r w:rsidRPr="00AC6BCC">
        <w:rPr>
          <w:rFonts w:cs="Times New Roman"/>
          <w:sz w:val="28"/>
          <w:szCs w:val="28"/>
        </w:rPr>
        <w:t>ngày</w:t>
      </w:r>
      <w:proofErr w:type="spellEnd"/>
      <w:r w:rsidRPr="00AC6BCC">
        <w:rPr>
          <w:rFonts w:cs="Times New Roman"/>
          <w:sz w:val="28"/>
          <w:szCs w:val="28"/>
        </w:rPr>
        <w:t xml:space="preserve"> 15/01/2023</w:t>
      </w:r>
    </w:p>
    <w:p w14:paraId="14DD6E8C" w14:textId="7951F9A3" w:rsidR="00AC6BCC" w:rsidRDefault="00AC6BCC" w:rsidP="00AC6BCC">
      <w:pPr>
        <w:shd w:val="clear" w:color="auto" w:fill="FFFFFF"/>
        <w:spacing w:after="0"/>
        <w:ind w:firstLineChars="185" w:firstLine="518"/>
        <w:rPr>
          <w:rFonts w:cs="Times New Roman"/>
          <w:sz w:val="28"/>
          <w:szCs w:val="28"/>
        </w:rPr>
      </w:pPr>
      <w:r w:rsidRPr="00AC6BCC">
        <w:rPr>
          <w:rFonts w:cs="Times New Roman"/>
          <w:sz w:val="28"/>
          <w:szCs w:val="28"/>
        </w:rPr>
        <w:t xml:space="preserve">- </w:t>
      </w:r>
      <w:proofErr w:type="spellStart"/>
      <w:r w:rsidRPr="00AC6BCC">
        <w:rPr>
          <w:rFonts w:cs="Times New Roman"/>
          <w:sz w:val="28"/>
          <w:szCs w:val="28"/>
        </w:rPr>
        <w:t>Thực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hiện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nộp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tiền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về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phòng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Đội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và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phát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spellStart"/>
      <w:r w:rsidRPr="00AC6BCC">
        <w:rPr>
          <w:rFonts w:cs="Times New Roman"/>
          <w:sz w:val="28"/>
          <w:szCs w:val="28"/>
        </w:rPr>
        <w:t>hành</w:t>
      </w:r>
      <w:proofErr w:type="spellEnd"/>
      <w:r w:rsidRPr="00AC6BCC">
        <w:rPr>
          <w:rFonts w:cs="Times New Roman"/>
          <w:sz w:val="28"/>
          <w:szCs w:val="28"/>
        </w:rPr>
        <w:t xml:space="preserve"> Báo </w:t>
      </w:r>
      <w:proofErr w:type="spellStart"/>
      <w:r w:rsidRPr="00AC6BCC">
        <w:rPr>
          <w:rFonts w:cs="Times New Roman"/>
          <w:sz w:val="28"/>
          <w:szCs w:val="28"/>
        </w:rPr>
        <w:t>Đội</w:t>
      </w:r>
      <w:proofErr w:type="spellEnd"/>
      <w:r w:rsidRPr="00AC6BCC">
        <w:rPr>
          <w:rFonts w:cs="Times New Roman"/>
          <w:sz w:val="28"/>
          <w:szCs w:val="28"/>
        </w:rPr>
        <w:t xml:space="preserve"> </w:t>
      </w:r>
      <w:proofErr w:type="gramStart"/>
      <w:r w:rsidRPr="00AC6BCC">
        <w:rPr>
          <w:rFonts w:cs="Times New Roman"/>
          <w:sz w:val="28"/>
          <w:szCs w:val="28"/>
        </w:rPr>
        <w:t xml:space="preserve">( </w:t>
      </w:r>
      <w:proofErr w:type="spellStart"/>
      <w:r w:rsidRPr="00AC6BCC">
        <w:rPr>
          <w:rFonts w:cs="Times New Roman"/>
          <w:sz w:val="28"/>
          <w:szCs w:val="28"/>
        </w:rPr>
        <w:t>lớp</w:t>
      </w:r>
      <w:proofErr w:type="spellEnd"/>
      <w:proofErr w:type="gramEnd"/>
      <w:r w:rsidRPr="00AC6BCC">
        <w:rPr>
          <w:rFonts w:cs="Times New Roman"/>
          <w:sz w:val="28"/>
          <w:szCs w:val="28"/>
        </w:rPr>
        <w:t xml:space="preserve"> 7B, 7C, 7D, 7E ( 630k), 8D, 8E, 9C, 9D ( 530k)./.</w:t>
      </w:r>
    </w:p>
    <w:p w14:paraId="176C4598" w14:textId="77777777" w:rsidR="00AE25EF" w:rsidRDefault="00000000">
      <w:pPr>
        <w:spacing w:line="276" w:lineRule="auto"/>
        <w:ind w:left="5760" w:firstLine="72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Hiệu </w:t>
      </w:r>
      <w:proofErr w:type="spellStart"/>
      <w:r>
        <w:rPr>
          <w:rFonts w:cs="Times New Roman"/>
          <w:b/>
          <w:sz w:val="28"/>
          <w:szCs w:val="28"/>
        </w:rPr>
        <w:t>trưởng</w:t>
      </w:r>
      <w:proofErr w:type="spellEnd"/>
    </w:p>
    <w:p w14:paraId="2FB68567" w14:textId="43063D0C" w:rsidR="00AE25EF" w:rsidRDefault="00000000"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6160D232" w14:textId="77777777" w:rsidR="00AC6BCC" w:rsidRDefault="00AC6BCC">
      <w:pPr>
        <w:spacing w:line="276" w:lineRule="auto"/>
        <w:rPr>
          <w:szCs w:val="26"/>
        </w:rPr>
      </w:pPr>
    </w:p>
    <w:p w14:paraId="08288834" w14:textId="77777777" w:rsidR="00AE25EF" w:rsidRDefault="00000000">
      <w:pPr>
        <w:spacing w:line="276" w:lineRule="auto"/>
        <w:ind w:left="5760" w:firstLine="720"/>
        <w:rPr>
          <w:b/>
          <w:szCs w:val="26"/>
        </w:rPr>
      </w:pPr>
      <w:r>
        <w:rPr>
          <w:szCs w:val="26"/>
        </w:rPr>
        <w:t xml:space="preserve"> Lê Thị Thảo</w:t>
      </w:r>
    </w:p>
    <w:sectPr w:rsidR="00AE25EF">
      <w:pgSz w:w="11907" w:h="1683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8AB2" w14:textId="77777777" w:rsidR="001A2A53" w:rsidRDefault="001A2A53">
      <w:pPr>
        <w:spacing w:line="240" w:lineRule="auto"/>
      </w:pPr>
      <w:r>
        <w:separator/>
      </w:r>
    </w:p>
  </w:endnote>
  <w:endnote w:type="continuationSeparator" w:id="0">
    <w:p w14:paraId="504BDA90" w14:textId="77777777" w:rsidR="001A2A53" w:rsidRDefault="001A2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C7D1" w14:textId="77777777" w:rsidR="001A2A53" w:rsidRDefault="001A2A53">
      <w:pPr>
        <w:spacing w:after="0"/>
      </w:pPr>
      <w:r>
        <w:separator/>
      </w:r>
    </w:p>
  </w:footnote>
  <w:footnote w:type="continuationSeparator" w:id="0">
    <w:p w14:paraId="022F2E1B" w14:textId="77777777" w:rsidR="001A2A53" w:rsidRDefault="001A2A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14"/>
    <w:rsid w:val="00026BCB"/>
    <w:rsid w:val="000725BD"/>
    <w:rsid w:val="000859CD"/>
    <w:rsid w:val="000909F2"/>
    <w:rsid w:val="00090F70"/>
    <w:rsid w:val="000A57DE"/>
    <w:rsid w:val="000A72AC"/>
    <w:rsid w:val="000B3F27"/>
    <w:rsid w:val="000C053A"/>
    <w:rsid w:val="000C19CD"/>
    <w:rsid w:val="000D29E4"/>
    <w:rsid w:val="000E6D5F"/>
    <w:rsid w:val="00102479"/>
    <w:rsid w:val="00103090"/>
    <w:rsid w:val="001042D4"/>
    <w:rsid w:val="00105059"/>
    <w:rsid w:val="00111982"/>
    <w:rsid w:val="00137E75"/>
    <w:rsid w:val="00143B2F"/>
    <w:rsid w:val="00173537"/>
    <w:rsid w:val="00174F6C"/>
    <w:rsid w:val="001752F1"/>
    <w:rsid w:val="00181D0D"/>
    <w:rsid w:val="00187323"/>
    <w:rsid w:val="001A2A53"/>
    <w:rsid w:val="001A4C95"/>
    <w:rsid w:val="001A51ED"/>
    <w:rsid w:val="001B679C"/>
    <w:rsid w:val="001C1B62"/>
    <w:rsid w:val="001D0035"/>
    <w:rsid w:val="001E3977"/>
    <w:rsid w:val="001E5CD0"/>
    <w:rsid w:val="001F0E01"/>
    <w:rsid w:val="001F2BC9"/>
    <w:rsid w:val="00203B07"/>
    <w:rsid w:val="002045CF"/>
    <w:rsid w:val="00215F4A"/>
    <w:rsid w:val="002502AD"/>
    <w:rsid w:val="002531D2"/>
    <w:rsid w:val="002666AF"/>
    <w:rsid w:val="00270D71"/>
    <w:rsid w:val="0027213E"/>
    <w:rsid w:val="002851B9"/>
    <w:rsid w:val="002872E6"/>
    <w:rsid w:val="002C0E45"/>
    <w:rsid w:val="002C40E5"/>
    <w:rsid w:val="002D5604"/>
    <w:rsid w:val="002F1D93"/>
    <w:rsid w:val="002F7652"/>
    <w:rsid w:val="003004F5"/>
    <w:rsid w:val="00316D2B"/>
    <w:rsid w:val="00321126"/>
    <w:rsid w:val="00323389"/>
    <w:rsid w:val="0033308A"/>
    <w:rsid w:val="00340D0F"/>
    <w:rsid w:val="00350D03"/>
    <w:rsid w:val="003558B2"/>
    <w:rsid w:val="00360A35"/>
    <w:rsid w:val="00361830"/>
    <w:rsid w:val="00362B7B"/>
    <w:rsid w:val="0036726E"/>
    <w:rsid w:val="00375EA7"/>
    <w:rsid w:val="0038271B"/>
    <w:rsid w:val="003D6361"/>
    <w:rsid w:val="003E4BBC"/>
    <w:rsid w:val="003F2B38"/>
    <w:rsid w:val="00415812"/>
    <w:rsid w:val="004370ED"/>
    <w:rsid w:val="00441FBB"/>
    <w:rsid w:val="004470FB"/>
    <w:rsid w:val="004534FB"/>
    <w:rsid w:val="00455988"/>
    <w:rsid w:val="004570F5"/>
    <w:rsid w:val="004612BA"/>
    <w:rsid w:val="0046628F"/>
    <w:rsid w:val="004664BC"/>
    <w:rsid w:val="004773AC"/>
    <w:rsid w:val="004977EE"/>
    <w:rsid w:val="004A4955"/>
    <w:rsid w:val="004B3B8D"/>
    <w:rsid w:val="004B4E21"/>
    <w:rsid w:val="004C11CE"/>
    <w:rsid w:val="004C4BCB"/>
    <w:rsid w:val="004C6096"/>
    <w:rsid w:val="004C768C"/>
    <w:rsid w:val="004D408D"/>
    <w:rsid w:val="004F43EC"/>
    <w:rsid w:val="00506E5E"/>
    <w:rsid w:val="00527544"/>
    <w:rsid w:val="00533454"/>
    <w:rsid w:val="00535E06"/>
    <w:rsid w:val="00547C83"/>
    <w:rsid w:val="00551F34"/>
    <w:rsid w:val="00556304"/>
    <w:rsid w:val="00560716"/>
    <w:rsid w:val="005730C8"/>
    <w:rsid w:val="00573BC5"/>
    <w:rsid w:val="00577AB5"/>
    <w:rsid w:val="00581FE3"/>
    <w:rsid w:val="0059236C"/>
    <w:rsid w:val="005A0725"/>
    <w:rsid w:val="005A76D3"/>
    <w:rsid w:val="005E6FCD"/>
    <w:rsid w:val="005F1DB1"/>
    <w:rsid w:val="00620F45"/>
    <w:rsid w:val="00621A18"/>
    <w:rsid w:val="00625CA2"/>
    <w:rsid w:val="006432A4"/>
    <w:rsid w:val="00647098"/>
    <w:rsid w:val="00656B6B"/>
    <w:rsid w:val="006620FD"/>
    <w:rsid w:val="006657F6"/>
    <w:rsid w:val="00672A22"/>
    <w:rsid w:val="006812D0"/>
    <w:rsid w:val="00693F40"/>
    <w:rsid w:val="006A5883"/>
    <w:rsid w:val="006A7047"/>
    <w:rsid w:val="006B420C"/>
    <w:rsid w:val="006C36C4"/>
    <w:rsid w:val="006D0C43"/>
    <w:rsid w:val="006E6A03"/>
    <w:rsid w:val="006F1E4C"/>
    <w:rsid w:val="00705855"/>
    <w:rsid w:val="00716967"/>
    <w:rsid w:val="0072260C"/>
    <w:rsid w:val="007243BD"/>
    <w:rsid w:val="00733369"/>
    <w:rsid w:val="00751E01"/>
    <w:rsid w:val="007523D8"/>
    <w:rsid w:val="00752DD5"/>
    <w:rsid w:val="0075784B"/>
    <w:rsid w:val="007664F6"/>
    <w:rsid w:val="0079094E"/>
    <w:rsid w:val="00791D6A"/>
    <w:rsid w:val="007B5C88"/>
    <w:rsid w:val="007C6CBC"/>
    <w:rsid w:val="007E001C"/>
    <w:rsid w:val="007F192E"/>
    <w:rsid w:val="007F5EBF"/>
    <w:rsid w:val="00801FCA"/>
    <w:rsid w:val="00815414"/>
    <w:rsid w:val="00820988"/>
    <w:rsid w:val="00857617"/>
    <w:rsid w:val="00860723"/>
    <w:rsid w:val="00872CE8"/>
    <w:rsid w:val="00876A38"/>
    <w:rsid w:val="00880F1D"/>
    <w:rsid w:val="00881007"/>
    <w:rsid w:val="00883AF4"/>
    <w:rsid w:val="008938A4"/>
    <w:rsid w:val="008A1BF3"/>
    <w:rsid w:val="008C48D2"/>
    <w:rsid w:val="008E2C60"/>
    <w:rsid w:val="008E4EB3"/>
    <w:rsid w:val="008F3451"/>
    <w:rsid w:val="008F6C0C"/>
    <w:rsid w:val="008F6EC8"/>
    <w:rsid w:val="00900A24"/>
    <w:rsid w:val="00905C35"/>
    <w:rsid w:val="009271DD"/>
    <w:rsid w:val="00930B9C"/>
    <w:rsid w:val="0094114D"/>
    <w:rsid w:val="00942976"/>
    <w:rsid w:val="009501E9"/>
    <w:rsid w:val="00951C74"/>
    <w:rsid w:val="00964BA0"/>
    <w:rsid w:val="00967B8A"/>
    <w:rsid w:val="0097223D"/>
    <w:rsid w:val="00981417"/>
    <w:rsid w:val="009A1BCF"/>
    <w:rsid w:val="009A7B5C"/>
    <w:rsid w:val="009B426B"/>
    <w:rsid w:val="009B71AC"/>
    <w:rsid w:val="009C08A7"/>
    <w:rsid w:val="009C6B75"/>
    <w:rsid w:val="009D204F"/>
    <w:rsid w:val="009E01DA"/>
    <w:rsid w:val="009E1426"/>
    <w:rsid w:val="009F10CB"/>
    <w:rsid w:val="009F1FEA"/>
    <w:rsid w:val="009F5DC6"/>
    <w:rsid w:val="00A13A7D"/>
    <w:rsid w:val="00A54EE8"/>
    <w:rsid w:val="00A6339C"/>
    <w:rsid w:val="00A71E5D"/>
    <w:rsid w:val="00A76459"/>
    <w:rsid w:val="00A83E83"/>
    <w:rsid w:val="00AA1B86"/>
    <w:rsid w:val="00AA4C7D"/>
    <w:rsid w:val="00AB2322"/>
    <w:rsid w:val="00AB314C"/>
    <w:rsid w:val="00AC6BCC"/>
    <w:rsid w:val="00AE1609"/>
    <w:rsid w:val="00AE25EF"/>
    <w:rsid w:val="00AF57A2"/>
    <w:rsid w:val="00AF69FB"/>
    <w:rsid w:val="00B426BE"/>
    <w:rsid w:val="00B4410D"/>
    <w:rsid w:val="00B47062"/>
    <w:rsid w:val="00B51DF9"/>
    <w:rsid w:val="00B63F31"/>
    <w:rsid w:val="00B76395"/>
    <w:rsid w:val="00B87DC9"/>
    <w:rsid w:val="00BB0A57"/>
    <w:rsid w:val="00BB135A"/>
    <w:rsid w:val="00BB4C71"/>
    <w:rsid w:val="00BD4F52"/>
    <w:rsid w:val="00BF3266"/>
    <w:rsid w:val="00BF59C1"/>
    <w:rsid w:val="00C01F66"/>
    <w:rsid w:val="00C03AF1"/>
    <w:rsid w:val="00C30513"/>
    <w:rsid w:val="00C52F23"/>
    <w:rsid w:val="00C56C31"/>
    <w:rsid w:val="00C63F5C"/>
    <w:rsid w:val="00C70C3D"/>
    <w:rsid w:val="00C7462D"/>
    <w:rsid w:val="00C804A3"/>
    <w:rsid w:val="00C82E05"/>
    <w:rsid w:val="00C86826"/>
    <w:rsid w:val="00C91EE2"/>
    <w:rsid w:val="00C96907"/>
    <w:rsid w:val="00CA1363"/>
    <w:rsid w:val="00CA5B7D"/>
    <w:rsid w:val="00CA6E39"/>
    <w:rsid w:val="00CB4165"/>
    <w:rsid w:val="00CB6E28"/>
    <w:rsid w:val="00CC2712"/>
    <w:rsid w:val="00CC2922"/>
    <w:rsid w:val="00CD6EA2"/>
    <w:rsid w:val="00CE50D1"/>
    <w:rsid w:val="00CE5F8C"/>
    <w:rsid w:val="00CF526E"/>
    <w:rsid w:val="00CF57F1"/>
    <w:rsid w:val="00CF6EDC"/>
    <w:rsid w:val="00D007CF"/>
    <w:rsid w:val="00D05009"/>
    <w:rsid w:val="00D10000"/>
    <w:rsid w:val="00D10166"/>
    <w:rsid w:val="00D1147D"/>
    <w:rsid w:val="00D11DF1"/>
    <w:rsid w:val="00D13804"/>
    <w:rsid w:val="00D1688D"/>
    <w:rsid w:val="00D2114C"/>
    <w:rsid w:val="00D45357"/>
    <w:rsid w:val="00D4652E"/>
    <w:rsid w:val="00D525D9"/>
    <w:rsid w:val="00D54B49"/>
    <w:rsid w:val="00D60D02"/>
    <w:rsid w:val="00D81F5B"/>
    <w:rsid w:val="00D94E3A"/>
    <w:rsid w:val="00DA45D5"/>
    <w:rsid w:val="00DA5228"/>
    <w:rsid w:val="00DB3732"/>
    <w:rsid w:val="00DC0497"/>
    <w:rsid w:val="00DC43BE"/>
    <w:rsid w:val="00DE0F25"/>
    <w:rsid w:val="00DE3FCD"/>
    <w:rsid w:val="00DF667F"/>
    <w:rsid w:val="00E1557A"/>
    <w:rsid w:val="00E16211"/>
    <w:rsid w:val="00E2056F"/>
    <w:rsid w:val="00E20ADD"/>
    <w:rsid w:val="00E26763"/>
    <w:rsid w:val="00E278B8"/>
    <w:rsid w:val="00E27C5A"/>
    <w:rsid w:val="00E37F63"/>
    <w:rsid w:val="00E47EE0"/>
    <w:rsid w:val="00E509AA"/>
    <w:rsid w:val="00E716F1"/>
    <w:rsid w:val="00E720A8"/>
    <w:rsid w:val="00E8533B"/>
    <w:rsid w:val="00E862C3"/>
    <w:rsid w:val="00E931B1"/>
    <w:rsid w:val="00EA6C62"/>
    <w:rsid w:val="00EB193B"/>
    <w:rsid w:val="00EC1F10"/>
    <w:rsid w:val="00EC3944"/>
    <w:rsid w:val="00EC4856"/>
    <w:rsid w:val="00ED429C"/>
    <w:rsid w:val="00EE2FCF"/>
    <w:rsid w:val="00EE4088"/>
    <w:rsid w:val="00EF58ED"/>
    <w:rsid w:val="00F02A83"/>
    <w:rsid w:val="00F22D45"/>
    <w:rsid w:val="00F231A0"/>
    <w:rsid w:val="00F24ABA"/>
    <w:rsid w:val="00F30ABA"/>
    <w:rsid w:val="00F42CCC"/>
    <w:rsid w:val="00F703E5"/>
    <w:rsid w:val="00F72187"/>
    <w:rsid w:val="00F832E3"/>
    <w:rsid w:val="00F83476"/>
    <w:rsid w:val="00F856DB"/>
    <w:rsid w:val="00F91891"/>
    <w:rsid w:val="00F9313F"/>
    <w:rsid w:val="00FC291C"/>
    <w:rsid w:val="00FC34B7"/>
    <w:rsid w:val="00FD3E96"/>
    <w:rsid w:val="00FD4D47"/>
    <w:rsid w:val="00FD6336"/>
    <w:rsid w:val="00FD6C42"/>
    <w:rsid w:val="00FE18AC"/>
    <w:rsid w:val="00FE4040"/>
    <w:rsid w:val="00FF036D"/>
    <w:rsid w:val="66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E926EB5"/>
  <w15:docId w15:val="{38A884BF-A99A-4729-B3C7-BEA2172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rFonts w:ascii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39"/>
    <w:unhideWhenUsed/>
    <w:pPr>
      <w:spacing w:after="100" w:line="259" w:lineRule="auto"/>
    </w:pPr>
    <w:rPr>
      <w:rFonts w:ascii="Times New Roman" w:hAnsi="Times New Roman"/>
      <w:i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uiPriority w:val="29"/>
    <w:qFormat/>
  </w:style>
  <w:style w:type="paragraph" w:styleId="ListParagraph">
    <w:name w:val="List Paragraph"/>
    <w:basedOn w:val="Normal"/>
    <w:uiPriority w:val="34"/>
    <w:qFormat/>
    <w:pPr>
      <w:tabs>
        <w:tab w:val="left" w:pos="5383"/>
      </w:tabs>
      <w:spacing w:after="0"/>
    </w:pPr>
    <w:rPr>
      <w:rFonts w:eastAsia="Calibri" w:cs="Times New Roman"/>
      <w:szCs w:val="26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ext">
    <w:name w:val="text"/>
    <w:basedOn w:val="DefaultParagraphFont"/>
    <w:qFormat/>
  </w:style>
  <w:style w:type="character" w:customStyle="1" w:styleId="emoji-sizer">
    <w:name w:val="emoji-siz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TrangHY</dc:creator>
  <cp:lastModifiedBy>Ly Nguyen</cp:lastModifiedBy>
  <cp:revision>3</cp:revision>
  <dcterms:created xsi:type="dcterms:W3CDTF">2023-01-14T10:40:00Z</dcterms:created>
  <dcterms:modified xsi:type="dcterms:W3CDTF">2023-01-14T10:42:00Z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EF35A68DF36C4119AB2EFB281AA68BCC</vt:lpwstr>
  </property>
</Properties>
</file>